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8C" w:rsidRPr="00B51B1C" w:rsidRDefault="0033128C" w:rsidP="00B51B1C">
      <w:pPr>
        <w:ind w:left="4536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Председатель профсоюзного комитета                                                                Руководитель</w:t>
      </w:r>
    </w:p>
    <w:p w:rsidR="0033128C" w:rsidRPr="00B51B1C" w:rsidRDefault="0033128C" w:rsidP="00B51B1C">
      <w:pPr>
        <w:ind w:left="4536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_______________________</w:t>
      </w:r>
    </w:p>
    <w:p w:rsidR="0033128C" w:rsidRPr="00B51B1C" w:rsidRDefault="0033128C" w:rsidP="00B51B1C">
      <w:pPr>
        <w:ind w:left="4536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 xml:space="preserve">(название организации)                                                                               </w:t>
      </w:r>
    </w:p>
    <w:p w:rsidR="0033128C" w:rsidRPr="00B51B1C" w:rsidRDefault="0033128C" w:rsidP="0033128C">
      <w:pPr>
        <w:rPr>
          <w:rFonts w:ascii="Times New Roman" w:hAnsi="Times New Roman" w:cs="Times New Roman"/>
          <w:sz w:val="28"/>
          <w:szCs w:val="28"/>
        </w:rPr>
      </w:pPr>
    </w:p>
    <w:p w:rsidR="0033128C" w:rsidRPr="00B51B1C" w:rsidRDefault="0033128C" w:rsidP="00B51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ПОЛОЖЕНИЕ О КОМИССИИ</w:t>
      </w:r>
    </w:p>
    <w:p w:rsidR="0033128C" w:rsidRPr="00B51B1C" w:rsidRDefault="0033128C" w:rsidP="00B51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по ведению коллективных переговоров, подготовке проекта, заключению и</w:t>
      </w:r>
    </w:p>
    <w:p w:rsidR="0033128C" w:rsidRPr="00B51B1C" w:rsidRDefault="0033128C" w:rsidP="00B51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контролю выполнения коллективного договора ________________________</w:t>
      </w:r>
    </w:p>
    <w:p w:rsidR="0033128C" w:rsidRPr="00B51B1C" w:rsidRDefault="0033128C" w:rsidP="00B51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Комиссия по ведению коллективных переговоров, подготовке проекта, заключению и</w:t>
      </w:r>
      <w:r w:rsidR="00B51B1C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контролю выполнения коллективного договора</w:t>
      </w:r>
      <w:r w:rsidR="00B51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1B1C" w:rsidRPr="00B51B1C">
        <w:rPr>
          <w:rFonts w:ascii="Times New Roman" w:hAnsi="Times New Roman" w:cs="Times New Roman"/>
          <w:sz w:val="28"/>
          <w:szCs w:val="28"/>
        </w:rPr>
        <w:t>образованн</w:t>
      </w:r>
      <w:r w:rsidR="00B51B1C">
        <w:rPr>
          <w:rFonts w:ascii="Times New Roman" w:hAnsi="Times New Roman" w:cs="Times New Roman"/>
          <w:sz w:val="28"/>
          <w:szCs w:val="28"/>
        </w:rPr>
        <w:t xml:space="preserve">ая </w:t>
      </w:r>
      <w:r w:rsidR="00B51B1C" w:rsidRPr="00B51B1C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51B1C">
        <w:rPr>
          <w:rFonts w:ascii="Times New Roman" w:hAnsi="Times New Roman" w:cs="Times New Roman"/>
          <w:sz w:val="28"/>
          <w:szCs w:val="28"/>
        </w:rPr>
        <w:t>__________________________</w:t>
      </w:r>
      <w:r w:rsidR="00B51B1C">
        <w:rPr>
          <w:rFonts w:ascii="Times New Roman" w:hAnsi="Times New Roman" w:cs="Times New Roman"/>
          <w:sz w:val="28"/>
          <w:szCs w:val="28"/>
        </w:rPr>
        <w:t xml:space="preserve">___________ (далее - Комиссия), </w:t>
      </w:r>
    </w:p>
    <w:p w:rsid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 xml:space="preserve"> </w:t>
      </w:r>
      <w:r w:rsidR="00B51B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1B1C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33128C" w:rsidRPr="00B51B1C" w:rsidRDefault="00B51B1C" w:rsidP="00B51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B1C">
        <w:rPr>
          <w:rFonts w:ascii="Times New Roman" w:hAnsi="Times New Roman" w:cs="Times New Roman"/>
          <w:sz w:val="28"/>
          <w:szCs w:val="28"/>
        </w:rPr>
        <w:t xml:space="preserve">в  </w:t>
      </w:r>
      <w:r w:rsidR="0033128C" w:rsidRPr="00B51B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3128C" w:rsidRPr="00B51B1C">
        <w:rPr>
          <w:rFonts w:ascii="Times New Roman" w:hAnsi="Times New Roman" w:cs="Times New Roman"/>
          <w:sz w:val="28"/>
          <w:szCs w:val="28"/>
        </w:rPr>
        <w:t xml:space="preserve"> со ст. 35 Трудового кодекса Российской Федерации,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8C" w:rsidRPr="00B51B1C">
        <w:rPr>
          <w:rFonts w:ascii="Times New Roman" w:hAnsi="Times New Roman" w:cs="Times New Roman"/>
          <w:sz w:val="28"/>
          <w:szCs w:val="28"/>
        </w:rPr>
        <w:t xml:space="preserve">деятельности руководствуется Конституцией РФ, действующим </w:t>
      </w:r>
      <w:r w:rsidRPr="00B51B1C">
        <w:rPr>
          <w:rFonts w:ascii="Times New Roman" w:hAnsi="Times New Roman" w:cs="Times New Roman"/>
          <w:sz w:val="28"/>
          <w:szCs w:val="28"/>
        </w:rPr>
        <w:t>з</w:t>
      </w:r>
      <w:r w:rsidR="0033128C" w:rsidRPr="00B51B1C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8C" w:rsidRPr="00B51B1C">
        <w:rPr>
          <w:rFonts w:ascii="Times New Roman" w:hAnsi="Times New Roman" w:cs="Times New Roman"/>
          <w:sz w:val="28"/>
          <w:szCs w:val="28"/>
        </w:rPr>
        <w:t>РФ, соглашениями всех уровней, действие которых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8C" w:rsidRPr="00B51B1C">
        <w:rPr>
          <w:rFonts w:ascii="Times New Roman" w:hAnsi="Times New Roman" w:cs="Times New Roman"/>
          <w:sz w:val="28"/>
          <w:szCs w:val="28"/>
        </w:rPr>
        <w:t>организацию, настоящим Положением и заключенным коллективным договором.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 При формировании и осуществлении деятельности Комиссии стороны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 xml:space="preserve">руководствуются следующими основным принципами социального </w:t>
      </w:r>
      <w:r w:rsidR="00F348D3">
        <w:rPr>
          <w:rFonts w:ascii="Times New Roman" w:hAnsi="Times New Roman" w:cs="Times New Roman"/>
          <w:sz w:val="28"/>
          <w:szCs w:val="28"/>
        </w:rPr>
        <w:t>п</w:t>
      </w:r>
      <w:r w:rsidRPr="00B51B1C">
        <w:rPr>
          <w:rFonts w:ascii="Times New Roman" w:hAnsi="Times New Roman" w:cs="Times New Roman"/>
          <w:sz w:val="28"/>
          <w:szCs w:val="28"/>
        </w:rPr>
        <w:t>артнерства: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B51B1C">
        <w:rPr>
          <w:rFonts w:ascii="Times New Roman" w:hAnsi="Times New Roman" w:cs="Times New Roman"/>
          <w:sz w:val="28"/>
          <w:szCs w:val="28"/>
        </w:rPr>
        <w:t>1.равноправие</w:t>
      </w:r>
      <w:proofErr w:type="gramEnd"/>
      <w:r w:rsidRPr="00B51B1C">
        <w:rPr>
          <w:rFonts w:ascii="Times New Roman" w:hAnsi="Times New Roman" w:cs="Times New Roman"/>
          <w:sz w:val="28"/>
          <w:szCs w:val="28"/>
        </w:rPr>
        <w:t xml:space="preserve"> сторон;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1.2.2. уважение и учет интересов сторон;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1.2.3. заинтересованность сторон в участии в договорных отношениях;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1.2.4. соблюдение сторонами и их представителями законов и иных нормативных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1.2.5. полномочность представителей сторон;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1.2.6. свобода выбора при обсуждении вопросов, входящих в сферу труда;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1.2.7. добровольность принятия сторонами на себя обязательств;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1.2.8. реальность обязательств, принимаемых на себя сторонами;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lastRenderedPageBreak/>
        <w:t>1.2.9. обязательность выполнения коллективных договоров, соглашений;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1.2.10. ответственность сторон, их представителей за невыполнение по их вине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коллективных договоров, соглашений.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 Основные цели и задачи Комиссии.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2.1. Основными целями Комиссии являются: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2.1.1. достижение согласования интересов сторон трудовых отношений.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 xml:space="preserve">2.1.2. содействие коллективно-договорному регулированию социально </w:t>
      </w:r>
      <w:r w:rsidR="00F348D3">
        <w:rPr>
          <w:rFonts w:ascii="Times New Roman" w:hAnsi="Times New Roman" w:cs="Times New Roman"/>
          <w:sz w:val="28"/>
          <w:szCs w:val="28"/>
        </w:rPr>
        <w:t>–</w:t>
      </w:r>
      <w:r w:rsidRPr="00B51B1C"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отношений в организации и ее филиалах.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2.2.1. развитие системы социального партнерства между работниками ООО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«____________________» и работодателем, направленной на обеспечение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согласования интересов работников и работодателя по вопросам регулирования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социально-трудовых и иных, непосредственно связанных с ними отношений;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2.2.2. ведение коллективных переговоров и подготовка проекта коллективного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договора (изменений и дополнений);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 Для обеспечения регулирования социально-трудовых отношений Комиссия: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2.3.1. ведет коллективные переговоры;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2.3.2. готовит проект коллективного договора (изменений и дополнений);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2.3.3. организует контроль за исполнением коллективного договора;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2.3.4. рассматривает коллективные трудовые споры по поводу заключения или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изменения коллективного договора, осуществлении контроля за его выполнением;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2.3.5. утверждает регламент Комиссии;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2.3.6. создает рабочие группы с привлечением специалистов;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2.3.7. приглашает для участия в своей работе представителей вышестоящей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профсоюзной организации, органов государственной власти и местного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самоуправления, специалистов, представителей других организаций;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2.3.8. получает по договоренности с представительными и исполнительными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органами государственной власти и местного самоуправления информацию о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социально-экономическом положении в регионе, в отдельных отраслях его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lastRenderedPageBreak/>
        <w:t>экономики, необходимую для ведения коллективных переговоров и заключения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коллективного договора (изменений и дополнений).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 Состав и формирование Комиссии.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3.1. При проведении коллективных переговоров о заключении и об изменении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коллективного договора, разрешении коллективных трудовых споров по поводу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заключения или изменения коллективного договора, осуществлении контроля за его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выполнением, а также при формировании и осуществлении деятельности Комиссии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интересы работников представляет первичная профсоюзная организация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 xml:space="preserve">______________________, интересы работодателя </w:t>
      </w:r>
      <w:r w:rsidR="00F348D3">
        <w:rPr>
          <w:rFonts w:ascii="Times New Roman" w:hAnsi="Times New Roman" w:cs="Times New Roman"/>
          <w:sz w:val="28"/>
          <w:szCs w:val="28"/>
        </w:rPr>
        <w:t>–</w:t>
      </w:r>
      <w:r w:rsidRPr="00B51B1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______________________ или уполномоченные им лица.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3.2. Количество членов Комиссии от каждой стороны - не более 5 человек.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3.3. Первичная профсоюзная организация и работодатель самостоятельно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определяют персональный состав своих представителей в Комиссии и порядок их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ротации.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3.4. Образуя Комиссию, стороны наделяют своих представителей полномочиями на: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3.4.1. ведение коллективных переговоров;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3.4.2. подготовку проекта коллективного договора (изменений и дополнений);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3.4.3. организацию контроля за выполнением коллективного договора;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3.4.4. разрешение коллективных трудовых споров.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3.5. Стороны, образовавшие Комиссию, назначают из числа своих представителей в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Комиссии - координатора стороны и его заместителя.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4. Члены Комиссии.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4.1. Члены Комиссии: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4.1.1. участвуют в заседаниях Комиссии и рабочих групп в соответствии с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регламентом Комиссии, в подготовке проектов решений Комиссии;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4.1.2. вносят предложения по вопросам, относящимся к компетенции Комиссии, для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рассмотрения на заседаниях Комиссии и ее рабочих групп.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4.2. Полномочия членов, координаторов Комиссии и их заместителей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удостоверяется соответствующими решениями сторон социального партнерства,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образовавшими Комиссию.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 Порядок работы Комиссии.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lastRenderedPageBreak/>
        <w:t>5.1. Заседание комиссии правомочны, если на нем присутствуют координаторы от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каждой стороны, образовавших Комиссию, или их заместители.</w:t>
      </w:r>
    </w:p>
    <w:p w:rsidR="0033128C" w:rsidRPr="00B51B1C" w:rsidRDefault="0033128C" w:rsidP="00F34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5.2. Первое заседание комиссии, образованной на равноправной основе по решению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сторон из наделенных необходимыми полномочиями представителей, проводится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не позже истечения семи календарных дней с момента получения представителями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одной из сторон социального партнерства уведомления от другой стороны в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письменной форме с предложением начать коллективные переговоры или в иной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срок, предложенный в уведомлении представителями стороны, инициирующей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переговоры. Дата первого заседания Комиссии является датой начала переговоров.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5.3. На первом заседании комиссии председательствует координатор стороны,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инициировавшей переговоры, или его заместитель.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5.4. Заседания комиссии оформляются протоколом, который ведет один из членов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комиссии по поручению председателя. Протокол подписывается координаторами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сторон (а в их отсутствие - их заместителями).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5.5. Решение комиссии считается принятым, если за его принятие высказались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координаторы каждой стороны социального партнерства, образовавших Комиссию, а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в их отсутствие - их заместители.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5.6. Ведут подготовку очередных заседаний Комиссии и председательствуют на них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координаторы сторон социального партнерства (их заместители), образовавших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Комиссию, по очереди.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5.7. Решение о назначении председательствующего на следующее заседание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Комиссии принимается Комиссией каждый раз перед окончанием очередного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заседания.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5.8. Координатор стороны, назначенный председательствующим на следующее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заседание Комиссии: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5.8.1. обеспечивает взаимодействие сторон с целью достижения согласия между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ними при выработке проектов решений Комиссии, выносимых на рассмотрение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следующего заседания Комиссии;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5.8.2. утверждает по предложениям сторон перечень и состав рабочих групп (и их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руководителей), создаваемых для подготовки мероприятий и проектов решений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Комиссии;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5.8.3. председательствует на заседании Комиссии и организует ее работу;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5.8.4. проводит в период между заседаниями Комиссии консультации по вопросам,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требующим принятия оперативного решения.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lastRenderedPageBreak/>
        <w:t>5.9. Представители сторон, подписавших коллективный договор, в период его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действия имеют право проявить инициативу по проведению переговоров по его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изменению и дополнению к нему или заключению нового коллективного договора.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5.10. Изменения и дополнения в коллективный договор вносятся в порядке,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 xml:space="preserve">установленном для его заключения (инициатива одной из сторон, </w:t>
      </w:r>
      <w:r w:rsidR="00F348D3">
        <w:rPr>
          <w:rFonts w:ascii="Times New Roman" w:hAnsi="Times New Roman" w:cs="Times New Roman"/>
          <w:sz w:val="28"/>
          <w:szCs w:val="28"/>
        </w:rPr>
        <w:t>п</w:t>
      </w:r>
      <w:r w:rsidRPr="00B51B1C">
        <w:rPr>
          <w:rFonts w:ascii="Times New Roman" w:hAnsi="Times New Roman" w:cs="Times New Roman"/>
          <w:sz w:val="28"/>
          <w:szCs w:val="28"/>
        </w:rPr>
        <w:t>ереговоры,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выработка согласованного проекта изменений и дополнений, обсуждение в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подразделениях и экспертиза в отраслевом республиканском комитете профсоюза,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доработка проекта, утверждение на собрании /конференции/, регистрация). Решение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по представленному одной из сторон проекту изменений условий коллективного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договора Комиссия принимает в течение месяца со дня его подачи. Редакционные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B51B1C">
        <w:rPr>
          <w:rFonts w:ascii="Times New Roman" w:hAnsi="Times New Roman" w:cs="Times New Roman"/>
          <w:sz w:val="28"/>
          <w:szCs w:val="28"/>
        </w:rPr>
        <w:t>изменения по отдельным позициям коллективного договора согласовываются</w:t>
      </w:r>
      <w:r w:rsidR="00F348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1B1C">
        <w:rPr>
          <w:rFonts w:ascii="Times New Roman" w:hAnsi="Times New Roman" w:cs="Times New Roman"/>
          <w:sz w:val="28"/>
          <w:szCs w:val="28"/>
        </w:rPr>
        <w:t>Комиссией в течение двух недель со дня их представления в Комиссию.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33128C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6.1. Организационное и материально - техническое обеспечение деятельности</w:t>
      </w:r>
    </w:p>
    <w:p w:rsidR="00085442" w:rsidRPr="00B51B1C" w:rsidRDefault="0033128C" w:rsidP="00B5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B1C">
        <w:rPr>
          <w:rFonts w:ascii="Times New Roman" w:hAnsi="Times New Roman" w:cs="Times New Roman"/>
          <w:sz w:val="28"/>
          <w:szCs w:val="28"/>
        </w:rPr>
        <w:t>Комиссии осуществляется работодателем.</w:t>
      </w:r>
    </w:p>
    <w:sectPr w:rsidR="00085442" w:rsidRPr="00B5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75"/>
    <w:rsid w:val="00085442"/>
    <w:rsid w:val="0033128C"/>
    <w:rsid w:val="00B51B1C"/>
    <w:rsid w:val="00CB1175"/>
    <w:rsid w:val="00F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22FC"/>
  <w15:chartTrackingRefBased/>
  <w15:docId w15:val="{66349BA1-0166-4505-B745-877C4DF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</dc:creator>
  <cp:keywords/>
  <dc:description/>
  <cp:lastModifiedBy>Lenovo</cp:lastModifiedBy>
  <cp:revision>4</cp:revision>
  <dcterms:created xsi:type="dcterms:W3CDTF">2024-03-10T16:35:00Z</dcterms:created>
  <dcterms:modified xsi:type="dcterms:W3CDTF">2024-03-11T07:26:00Z</dcterms:modified>
</cp:coreProperties>
</file>