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9" w:rsidRPr="007378A9" w:rsidRDefault="007378A9" w:rsidP="00737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8A9">
        <w:rPr>
          <w:rFonts w:ascii="Times New Roman" w:hAnsi="Times New Roman"/>
          <w:b/>
          <w:sz w:val="28"/>
          <w:szCs w:val="28"/>
        </w:rPr>
        <w:t>Итоги республиканского конкурса по информационному продвижению «</w:t>
      </w:r>
      <w:r w:rsidRPr="007378A9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7378A9">
        <w:rPr>
          <w:rFonts w:ascii="Times New Roman" w:hAnsi="Times New Roman"/>
          <w:b/>
          <w:sz w:val="28"/>
          <w:szCs w:val="28"/>
        </w:rPr>
        <w:t xml:space="preserve"> профсоюз»</w:t>
      </w:r>
    </w:p>
    <w:p w:rsidR="007378A9" w:rsidRPr="007378A9" w:rsidRDefault="007378A9" w:rsidP="00737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8A9" w:rsidRPr="007378A9" w:rsidRDefault="007378A9" w:rsidP="00737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4F" w:rsidRPr="007378A9" w:rsidRDefault="00174B4F">
      <w:pPr>
        <w:rPr>
          <w:rFonts w:ascii="Times New Roman" w:hAnsi="Times New Roman" w:cs="Times New Roman"/>
          <w:sz w:val="28"/>
          <w:szCs w:val="28"/>
        </w:rPr>
      </w:pPr>
      <w:r w:rsidRPr="00FC312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Гран-при «Лучшая организация Года профсоюзного </w:t>
      </w:r>
      <w:r w:rsidRPr="00FC31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</w:t>
      </w:r>
      <w:r w:rsidRPr="00FC312E">
        <w:rPr>
          <w:rFonts w:ascii="Times New Roman" w:hAnsi="Times New Roman" w:cs="Times New Roman"/>
          <w:b/>
          <w:sz w:val="28"/>
          <w:szCs w:val="28"/>
          <w:u w:val="single"/>
        </w:rPr>
        <w:t>-движения»</w:t>
      </w:r>
      <w:r w:rsidRPr="00FC312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Лениногорская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174B4F" w:rsidRPr="007947D3" w:rsidRDefault="00174B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«Лучший </w:t>
      </w:r>
      <w:r w:rsid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профсоюзный 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сайт»</w:t>
      </w:r>
      <w:r w:rsidR="002A672B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47D3" w:rsidRPr="007947D3" w:rsidRDefault="009944BB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>:</w:t>
      </w:r>
    </w:p>
    <w:p w:rsidR="00174B4F" w:rsidRPr="007378A9" w:rsidRDefault="00174B4F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Профсоюзная организация работников образования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и Приволжского районов Казани</w:t>
      </w:r>
    </w:p>
    <w:p w:rsidR="007947D3" w:rsidRPr="007947D3" w:rsidRDefault="007947D3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Поощрительная премия:</w:t>
      </w:r>
    </w:p>
    <w:p w:rsidR="00174B4F" w:rsidRPr="007947D3" w:rsidRDefault="00CC51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47D3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Pr="007947D3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CC51CA" w:rsidRPr="007947D3" w:rsidRDefault="00CC51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«Лучшая </w:t>
      </w:r>
      <w:r w:rsidR="007947D3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профсоюзная 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страница в соц</w:t>
      </w:r>
      <w:r w:rsidR="007947D3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иальной 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сети»</w:t>
      </w:r>
      <w:r w:rsidR="002A672B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47D3" w:rsidRPr="007947D3" w:rsidRDefault="00F57090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>и:</w:t>
      </w:r>
    </w:p>
    <w:p w:rsidR="007947D3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Казанского национального исследовательского технологического университета </w:t>
      </w:r>
    </w:p>
    <w:p w:rsidR="00154AF2" w:rsidRPr="007378A9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Казанского федерального университета</w:t>
      </w:r>
    </w:p>
    <w:p w:rsidR="00154AF2" w:rsidRPr="007378A9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института КФУ</w:t>
      </w:r>
    </w:p>
    <w:p w:rsidR="00154AF2" w:rsidRPr="007378A9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</w:t>
      </w:r>
      <w:r w:rsidR="00786B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378A9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</w:p>
    <w:p w:rsidR="007378A9" w:rsidRPr="007947D3" w:rsidRDefault="00154AF2" w:rsidP="001A2914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  <w:r w:rsidR="002A672B" w:rsidRPr="00794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914" w:rsidRPr="007378A9" w:rsidRDefault="001A2914" w:rsidP="001A2914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Авиастроительного и Ново-Савиновского районов Казани</w:t>
      </w:r>
    </w:p>
    <w:p w:rsidR="00154AF2" w:rsidRPr="007378A9" w:rsidRDefault="001A2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Камскоустьинская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1A2914" w:rsidRPr="007378A9" w:rsidRDefault="001A2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1A2914" w:rsidRPr="007378A9" w:rsidRDefault="001A2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2F2B76" w:rsidRDefault="002F2B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1FA" w:rsidRPr="007947D3" w:rsidRDefault="001031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«Лучшая фотография</w:t>
      </w:r>
      <w:r w:rsid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профсоюзную тематику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47D3" w:rsidRPr="007947D3" w:rsidRDefault="00F57090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>и:</w:t>
      </w:r>
    </w:p>
    <w:p w:rsidR="001031FA" w:rsidRPr="007378A9" w:rsidRDefault="00F57090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Кристина Минасова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Казанского федерального университета</w:t>
      </w:r>
    </w:p>
    <w:p w:rsidR="00F57090" w:rsidRPr="007378A9" w:rsidRDefault="00F57090" w:rsidP="00F57090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Ирина Спирина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F57090" w:rsidRPr="007378A9" w:rsidRDefault="00F57090" w:rsidP="00F57090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Татьяна Кузнецова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Казанского национального исследовательского технологического университета </w:t>
      </w:r>
    </w:p>
    <w:p w:rsidR="00B66C4F" w:rsidRPr="007378A9" w:rsidRDefault="00B66C4F" w:rsidP="00B66C4F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B66C4F" w:rsidRPr="007947D3" w:rsidRDefault="00A64EC6" w:rsidP="00B66C4F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A64EC6" w:rsidRPr="007378A9" w:rsidRDefault="00A64EC6" w:rsidP="00B66C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Валеева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>Нижнекамская городская профсоюзная организация работников образования</w:t>
      </w:r>
    </w:p>
    <w:p w:rsidR="00D72D23" w:rsidRPr="007378A9" w:rsidRDefault="00936633" w:rsidP="00B66C4F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Мишева</w:t>
      </w:r>
      <w:proofErr w:type="spellEnd"/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="00FC03FE"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работников </w:t>
      </w:r>
      <w:proofErr w:type="spellStart"/>
      <w:r w:rsidR="00FC03FE" w:rsidRPr="007378A9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FC03FE" w:rsidRPr="007378A9">
        <w:rPr>
          <w:rFonts w:ascii="Times New Roman" w:hAnsi="Times New Roman" w:cs="Times New Roman"/>
          <w:sz w:val="28"/>
          <w:szCs w:val="28"/>
        </w:rPr>
        <w:t xml:space="preserve"> музыкально-педагогического колледжа</w:t>
      </w:r>
    </w:p>
    <w:p w:rsidR="004E0EBE" w:rsidRPr="007378A9" w:rsidRDefault="004E0EBE" w:rsidP="004E0EBE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Эльмира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</w:t>
      </w:r>
      <w:r w:rsidR="00786B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378A9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</w:p>
    <w:p w:rsidR="00766392" w:rsidRPr="007947D3" w:rsidRDefault="007663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1927E9" w:rsidRPr="007947D3">
        <w:rPr>
          <w:rFonts w:ascii="Times New Roman" w:hAnsi="Times New Roman" w:cs="Times New Roman"/>
          <w:b/>
          <w:sz w:val="28"/>
          <w:szCs w:val="28"/>
          <w:u w:val="single"/>
        </w:rPr>
        <w:t>Лучшая публикация в СМИ»</w:t>
      </w:r>
    </w:p>
    <w:p w:rsidR="007947D3" w:rsidRPr="007947D3" w:rsidRDefault="00F25336" w:rsidP="00F25336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F25336" w:rsidRPr="007378A9" w:rsidRDefault="00DC1BAB" w:rsidP="00F25336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, </w:t>
      </w:r>
      <w:r w:rsidR="00F25336" w:rsidRPr="007378A9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Авиастроительного и Ново-Савиновского районов Казани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Наталья Грошева,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городская профсоюзная организация работников образования</w:t>
      </w:r>
    </w:p>
    <w:p w:rsidR="007378A9" w:rsidRPr="007947D3" w:rsidRDefault="00F25336" w:rsidP="00F25336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  <w:r w:rsidR="00FD0567" w:rsidRPr="00794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7D3" w:rsidRPr="007378A9" w:rsidRDefault="007947D3" w:rsidP="007947D3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Елена Яшина, Первичная профсоюзная организация Казанского национального исследовательского технологического университета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Надршина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>, Арская территориальная профсоюзная организация работников образования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Пестречинская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Васильева,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Мамадышская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2F2B76" w:rsidRDefault="002F2B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7E9" w:rsidRPr="001E2D3B" w:rsidRDefault="00525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«Лучшее </w:t>
      </w:r>
      <w:r w:rsidR="001E2D3B" w:rsidRPr="001E2D3B">
        <w:rPr>
          <w:rFonts w:ascii="Times New Roman" w:hAnsi="Times New Roman" w:cs="Times New Roman"/>
          <w:b/>
          <w:sz w:val="28"/>
          <w:szCs w:val="28"/>
          <w:u w:val="single"/>
        </w:rPr>
        <w:t>профсоюзное</w:t>
      </w: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издание»</w:t>
      </w:r>
      <w:r w:rsidR="00FD0567"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D3B" w:rsidRPr="001E2D3B" w:rsidRDefault="006A5FEA" w:rsidP="006A5FEA">
      <w:pPr>
        <w:rPr>
          <w:rFonts w:ascii="Times New Roman" w:hAnsi="Times New Roman" w:cs="Times New Roman"/>
          <w:b/>
          <w:sz w:val="28"/>
          <w:szCs w:val="28"/>
        </w:rPr>
      </w:pPr>
      <w:r w:rsidRPr="001E2D3B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E2D3B" w:rsidRPr="001E2D3B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6A5FEA" w:rsidRPr="007378A9" w:rsidRDefault="006A5FEA" w:rsidP="006A5FEA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Казанского национального исследовательского технологического университета </w:t>
      </w:r>
    </w:p>
    <w:p w:rsidR="006A5FEA" w:rsidRPr="007378A9" w:rsidRDefault="006A5FEA" w:rsidP="006A5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Альметьевская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дошкольных работников</w:t>
      </w:r>
    </w:p>
    <w:p w:rsidR="00D648DF" w:rsidRPr="001E2D3B" w:rsidRDefault="00387173" w:rsidP="006A5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«Лучший профсоюзный </w:t>
      </w:r>
      <w:r w:rsidRPr="001E2D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</w:t>
      </w: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t>-проект»</w:t>
      </w:r>
      <w:r w:rsidR="00FD0567"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D3B" w:rsidRPr="001E2D3B" w:rsidRDefault="00E13862" w:rsidP="00E13862">
      <w:pPr>
        <w:rPr>
          <w:rFonts w:ascii="Times New Roman" w:hAnsi="Times New Roman" w:cs="Times New Roman"/>
          <w:b/>
          <w:sz w:val="28"/>
          <w:szCs w:val="28"/>
        </w:rPr>
      </w:pPr>
      <w:r w:rsidRPr="001E2D3B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E2D3B" w:rsidRPr="001E2D3B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E13862" w:rsidRPr="007378A9" w:rsidRDefault="00E13862" w:rsidP="00E13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0668CF" w:rsidRPr="007378A9" w:rsidRDefault="00F90919" w:rsidP="00F5355D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Авиастроительного и Ново-Савиновского районов Казани</w:t>
      </w:r>
    </w:p>
    <w:p w:rsidR="00F5355D" w:rsidRPr="007378A9" w:rsidRDefault="00F5355D" w:rsidP="00F5355D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института КФУ</w:t>
      </w:r>
    </w:p>
    <w:p w:rsidR="00235FE7" w:rsidRPr="007378A9" w:rsidRDefault="00235FE7" w:rsidP="006A5FEA">
      <w:pPr>
        <w:rPr>
          <w:rFonts w:ascii="Times New Roman" w:hAnsi="Times New Roman" w:cs="Times New Roman"/>
          <w:sz w:val="28"/>
          <w:szCs w:val="28"/>
        </w:rPr>
      </w:pPr>
    </w:p>
    <w:p w:rsidR="00525F9E" w:rsidRPr="007378A9" w:rsidRDefault="00525F9E">
      <w:pPr>
        <w:rPr>
          <w:rFonts w:ascii="Times New Roman" w:hAnsi="Times New Roman" w:cs="Times New Roman"/>
          <w:sz w:val="28"/>
          <w:szCs w:val="28"/>
        </w:rPr>
      </w:pPr>
    </w:p>
    <w:sectPr w:rsidR="00525F9E" w:rsidRPr="0073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0D4C"/>
    <w:multiLevelType w:val="hybridMultilevel"/>
    <w:tmpl w:val="EE6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4F"/>
    <w:rsid w:val="000668CF"/>
    <w:rsid w:val="000724CC"/>
    <w:rsid w:val="00083B37"/>
    <w:rsid w:val="00102C1E"/>
    <w:rsid w:val="001031FA"/>
    <w:rsid w:val="001035DA"/>
    <w:rsid w:val="00154AF2"/>
    <w:rsid w:val="00174B4F"/>
    <w:rsid w:val="001927E9"/>
    <w:rsid w:val="001A2914"/>
    <w:rsid w:val="001E2D3B"/>
    <w:rsid w:val="00235FE7"/>
    <w:rsid w:val="002A672B"/>
    <w:rsid w:val="002F2B76"/>
    <w:rsid w:val="00305604"/>
    <w:rsid w:val="0033375D"/>
    <w:rsid w:val="00343390"/>
    <w:rsid w:val="003578DB"/>
    <w:rsid w:val="00387173"/>
    <w:rsid w:val="004E0EBE"/>
    <w:rsid w:val="00525F9E"/>
    <w:rsid w:val="005F5023"/>
    <w:rsid w:val="006A5FEA"/>
    <w:rsid w:val="007019B8"/>
    <w:rsid w:val="007378A9"/>
    <w:rsid w:val="00766392"/>
    <w:rsid w:val="00786B90"/>
    <w:rsid w:val="007947D3"/>
    <w:rsid w:val="00804CF8"/>
    <w:rsid w:val="008730C9"/>
    <w:rsid w:val="00936633"/>
    <w:rsid w:val="009944BB"/>
    <w:rsid w:val="00A64EC6"/>
    <w:rsid w:val="00A67EB7"/>
    <w:rsid w:val="00B66C4F"/>
    <w:rsid w:val="00CC51CA"/>
    <w:rsid w:val="00D648DF"/>
    <w:rsid w:val="00D72D23"/>
    <w:rsid w:val="00DC1BAB"/>
    <w:rsid w:val="00E13862"/>
    <w:rsid w:val="00EE6987"/>
    <w:rsid w:val="00F2433E"/>
    <w:rsid w:val="00F25336"/>
    <w:rsid w:val="00F5355D"/>
    <w:rsid w:val="00F57090"/>
    <w:rsid w:val="00F90919"/>
    <w:rsid w:val="00FA3208"/>
    <w:rsid w:val="00FC03FE"/>
    <w:rsid w:val="00FC312E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9766-C1D5-4D3A-875A-67AB42E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2017-11-28T12:49:00Z</cp:lastPrinted>
  <dcterms:created xsi:type="dcterms:W3CDTF">2017-12-07T06:57:00Z</dcterms:created>
  <dcterms:modified xsi:type="dcterms:W3CDTF">2017-12-07T06:58:00Z</dcterms:modified>
</cp:coreProperties>
</file>