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1149" w14:textId="61ABA98C" w:rsidR="00902A53" w:rsidRDefault="00A572AB" w:rsidP="00A57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2AB">
        <w:rPr>
          <w:rFonts w:ascii="Times New Roman" w:hAnsi="Times New Roman" w:cs="Times New Roman"/>
          <w:b/>
          <w:bCs/>
          <w:sz w:val="28"/>
          <w:szCs w:val="28"/>
        </w:rPr>
        <w:t>Заявка на санаторий _________________</w:t>
      </w:r>
    </w:p>
    <w:p w14:paraId="11943B80" w14:textId="77777777" w:rsidR="00A572AB" w:rsidRPr="00A572AB" w:rsidRDefault="00A572AB" w:rsidP="00A57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3211"/>
        <w:gridCol w:w="3739"/>
        <w:gridCol w:w="1515"/>
        <w:gridCol w:w="1141"/>
        <w:gridCol w:w="1713"/>
        <w:gridCol w:w="1640"/>
        <w:gridCol w:w="1564"/>
      </w:tblGrid>
      <w:tr w:rsidR="00902A53" w:rsidRPr="00A572AB" w14:paraId="2E2548ED" w14:textId="64731C16" w:rsidTr="00A572AB">
        <w:tc>
          <w:tcPr>
            <w:tcW w:w="498" w:type="dxa"/>
          </w:tcPr>
          <w:p w14:paraId="22FF2DDD" w14:textId="30A1B69A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14:paraId="328F49A2" w14:textId="1ADF0EC7" w:rsidR="00902A53" w:rsidRPr="00A572AB" w:rsidRDefault="00902A53" w:rsidP="00BA57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39" w:type="dxa"/>
          </w:tcPr>
          <w:p w14:paraId="3E08973B" w14:textId="43B96BA7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1515" w:type="dxa"/>
          </w:tcPr>
          <w:p w14:paraId="6A9E81EE" w14:textId="6635FA6B" w:rsidR="00902A53" w:rsidRPr="00A572AB" w:rsidRDefault="00902A53" w:rsidP="00976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заезда</w:t>
            </w:r>
          </w:p>
        </w:tc>
        <w:tc>
          <w:tcPr>
            <w:tcW w:w="1141" w:type="dxa"/>
          </w:tcPr>
          <w:p w14:paraId="32FFE67D" w14:textId="5F9B7171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Корпус</w:t>
            </w:r>
          </w:p>
        </w:tc>
        <w:tc>
          <w:tcPr>
            <w:tcW w:w="1713" w:type="dxa"/>
          </w:tcPr>
          <w:p w14:paraId="376E139F" w14:textId="59007D9D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1640" w:type="dxa"/>
          </w:tcPr>
          <w:p w14:paraId="155301ED" w14:textId="468A01A6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Оплата за путевку 30%</w:t>
            </w:r>
          </w:p>
        </w:tc>
        <w:tc>
          <w:tcPr>
            <w:tcW w:w="1564" w:type="dxa"/>
          </w:tcPr>
          <w:p w14:paraId="5DEB7CF2" w14:textId="3B0A4DAF" w:rsidR="00902A53" w:rsidRPr="00A572AB" w:rsidRDefault="00902A53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902A53" w:rsidRPr="00A572AB" w14:paraId="5E5E2C59" w14:textId="172E7091" w:rsidTr="00A572AB">
        <w:tc>
          <w:tcPr>
            <w:tcW w:w="498" w:type="dxa"/>
          </w:tcPr>
          <w:p w14:paraId="676B6CFC" w14:textId="79E378E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14:paraId="1F40E4ED" w14:textId="29C4A3C8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14:paraId="179B28B9" w14:textId="67CFCBA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67605C4" w14:textId="0654370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33EC0804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1089910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C7F719E" w14:textId="4EA1B666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8C811C2" w14:textId="614745F8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53" w:rsidRPr="00A572AB" w14:paraId="5B0503DF" w14:textId="77777777" w:rsidTr="00A572AB">
        <w:tc>
          <w:tcPr>
            <w:tcW w:w="498" w:type="dxa"/>
          </w:tcPr>
          <w:p w14:paraId="5B1D94B9" w14:textId="34B8DAFA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14:paraId="18DF6CDA" w14:textId="311D899B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14:paraId="4E5FB366" w14:textId="0FC5C4DA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8721F7A" w14:textId="64A457B6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6830CCFE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641D8C8F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063EAC" w14:textId="21E4DDCC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D2E79D7" w14:textId="77CBE886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A53" w:rsidRPr="00A572AB" w14:paraId="5F77A739" w14:textId="77777777" w:rsidTr="00A572AB">
        <w:tc>
          <w:tcPr>
            <w:tcW w:w="498" w:type="dxa"/>
          </w:tcPr>
          <w:p w14:paraId="625C8F9E" w14:textId="77628A93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14:paraId="13FE9B49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14:paraId="2997EECD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4B0F98D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14:paraId="14BC9DBA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1CB1399" w14:textId="77777777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258F80" w14:textId="5CA645A8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54627036" w14:textId="509F4BA3" w:rsidR="00902A53" w:rsidRPr="00A572AB" w:rsidRDefault="00902A53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C5446" w14:textId="77777777" w:rsidR="00A572AB" w:rsidRPr="00A572AB" w:rsidRDefault="00A572AB" w:rsidP="0099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F7CDB" w14:textId="7051C4EB" w:rsidR="00B44F2B" w:rsidRPr="00A572AB" w:rsidRDefault="00B44F2B" w:rsidP="00992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2AB">
        <w:rPr>
          <w:rFonts w:ascii="Times New Roman" w:hAnsi="Times New Roman" w:cs="Times New Roman"/>
          <w:b/>
          <w:bCs/>
          <w:sz w:val="28"/>
          <w:szCs w:val="28"/>
        </w:rPr>
        <w:t>В санаторий «Сосновый бор» заезда по понедельникам нет.</w:t>
      </w:r>
    </w:p>
    <w:p w14:paraId="7692F6A2" w14:textId="4E0C6C3B" w:rsidR="00992682" w:rsidRPr="00A572AB" w:rsidRDefault="00992682" w:rsidP="00992682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A572AB">
        <w:rPr>
          <w:rFonts w:ascii="Times New Roman" w:hAnsi="Times New Roman" w:cs="Times New Roman"/>
          <w:sz w:val="28"/>
          <w:szCs w:val="28"/>
        </w:rPr>
        <w:tab/>
      </w:r>
    </w:p>
    <w:sectPr w:rsidR="00992682" w:rsidRPr="00A572AB" w:rsidSect="00A572A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7"/>
    <w:rsid w:val="0000117D"/>
    <w:rsid w:val="00096774"/>
    <w:rsid w:val="001B462A"/>
    <w:rsid w:val="00201095"/>
    <w:rsid w:val="002527EB"/>
    <w:rsid w:val="004019E2"/>
    <w:rsid w:val="0068506B"/>
    <w:rsid w:val="00805F84"/>
    <w:rsid w:val="00902A53"/>
    <w:rsid w:val="009765B5"/>
    <w:rsid w:val="00992682"/>
    <w:rsid w:val="009C23E0"/>
    <w:rsid w:val="00A30970"/>
    <w:rsid w:val="00A572AB"/>
    <w:rsid w:val="00AD28FC"/>
    <w:rsid w:val="00B44F2B"/>
    <w:rsid w:val="00BA5707"/>
    <w:rsid w:val="00CC14B3"/>
    <w:rsid w:val="00D42465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5</cp:revision>
  <cp:lastPrinted>2020-06-23T06:40:00Z</cp:lastPrinted>
  <dcterms:created xsi:type="dcterms:W3CDTF">2020-07-02T06:25:00Z</dcterms:created>
  <dcterms:modified xsi:type="dcterms:W3CDTF">2020-10-02T05:54:00Z</dcterms:modified>
</cp:coreProperties>
</file>